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D2F32" w14:textId="77777777" w:rsidR="00FF4A31" w:rsidRPr="00FF4A31" w:rsidRDefault="00FF4A31">
      <w:pPr>
        <w:rPr>
          <w:b/>
          <w:bCs/>
        </w:rPr>
      </w:pPr>
      <w:proofErr w:type="spellStart"/>
      <w:r w:rsidRPr="00FF4A31">
        <w:rPr>
          <w:b/>
          <w:bCs/>
        </w:rPr>
        <w:t>Gonna</w:t>
      </w:r>
      <w:proofErr w:type="spellEnd"/>
      <w:r w:rsidRPr="00FF4A31">
        <w:rPr>
          <w:b/>
          <w:bCs/>
        </w:rPr>
        <w:t xml:space="preserve"> Rise Up Singin’</w:t>
      </w:r>
    </w:p>
    <w:p w14:paraId="67D3708C" w14:textId="4B44D85C" w:rsidR="006202FD" w:rsidRDefault="00A079EA" w:rsidP="00FF4A31">
      <w:pPr>
        <w:ind w:left="720"/>
      </w:pPr>
      <w:r w:rsidRPr="00FF4A31">
        <w:rPr>
          <w:b/>
          <w:bCs/>
          <w:i/>
          <w:iCs/>
        </w:rPr>
        <w:t>Chorus</w:t>
      </w:r>
      <w:r>
        <w:br/>
      </w:r>
      <w:proofErr w:type="spellStart"/>
      <w:r>
        <w:t>Gonna</w:t>
      </w:r>
      <w:proofErr w:type="spellEnd"/>
      <w:r>
        <w:t xml:space="preserve"> Rise Up Singin’</w:t>
      </w:r>
    </w:p>
    <w:p w14:paraId="2156D4D9" w14:textId="70D560CF" w:rsidR="00A079EA" w:rsidRDefault="00A079EA" w:rsidP="00FF4A31">
      <w:pPr>
        <w:ind w:firstLine="720"/>
      </w:pPr>
      <w:proofErr w:type="spellStart"/>
      <w:r>
        <w:t>Gonna</w:t>
      </w:r>
      <w:proofErr w:type="spellEnd"/>
      <w:r>
        <w:t xml:space="preserve"> </w:t>
      </w:r>
      <w:proofErr w:type="gramStart"/>
      <w:r>
        <w:t>rise up</w:t>
      </w:r>
      <w:proofErr w:type="gramEnd"/>
      <w:r>
        <w:t xml:space="preserve"> </w:t>
      </w:r>
      <w:proofErr w:type="spellStart"/>
      <w:r>
        <w:t>singin</w:t>
      </w:r>
      <w:proofErr w:type="spellEnd"/>
      <w:r>
        <w:t>’</w:t>
      </w:r>
    </w:p>
    <w:p w14:paraId="1AB6053D" w14:textId="2F6C6A06" w:rsidR="00A079EA" w:rsidRDefault="00A079EA" w:rsidP="00FF4A31">
      <w:pPr>
        <w:ind w:firstLine="720"/>
      </w:pPr>
      <w:r>
        <w:t xml:space="preserve">It’s a </w:t>
      </w:r>
      <w:proofErr w:type="gramStart"/>
      <w:r>
        <w:t>brand new</w:t>
      </w:r>
      <w:proofErr w:type="gramEnd"/>
      <w:r>
        <w:t xml:space="preserve"> day!</w:t>
      </w:r>
    </w:p>
    <w:p w14:paraId="6D2C44F0" w14:textId="4FF8AF23" w:rsidR="00A079EA" w:rsidRDefault="00A079EA" w:rsidP="00FF4A31">
      <w:pPr>
        <w:ind w:firstLine="720"/>
      </w:pPr>
      <w:r>
        <w:t>I see the sun is a-</w:t>
      </w:r>
      <w:proofErr w:type="spellStart"/>
      <w:r>
        <w:t>shinin</w:t>
      </w:r>
      <w:proofErr w:type="spellEnd"/>
      <w:r>
        <w:t xml:space="preserve">’ and the rain isn’t </w:t>
      </w:r>
      <w:proofErr w:type="spellStart"/>
      <w:r>
        <w:t>fallin</w:t>
      </w:r>
      <w:proofErr w:type="spellEnd"/>
      <w:r>
        <w:t>’ like it was just yesterday.</w:t>
      </w:r>
    </w:p>
    <w:p w14:paraId="1263BED0" w14:textId="22B91BFF" w:rsidR="00A079EA" w:rsidRDefault="00A079EA" w:rsidP="00FF4A31">
      <w:pPr>
        <w:ind w:firstLine="720"/>
      </w:pPr>
      <w:proofErr w:type="gramStart"/>
      <w:r>
        <w:t>So</w:t>
      </w:r>
      <w:proofErr w:type="gramEnd"/>
      <w:r>
        <w:t xml:space="preserve"> I feel like </w:t>
      </w:r>
      <w:proofErr w:type="spellStart"/>
      <w:r>
        <w:t>livin</w:t>
      </w:r>
      <w:proofErr w:type="spellEnd"/>
      <w:r>
        <w:t>’</w:t>
      </w:r>
    </w:p>
    <w:p w14:paraId="3273B870" w14:textId="30D7427E" w:rsidR="00A079EA" w:rsidRDefault="00A079EA" w:rsidP="00FF4A31">
      <w:pPr>
        <w:ind w:firstLine="720"/>
      </w:pPr>
      <w:r>
        <w:t>Got a reason to say____</w:t>
      </w:r>
    </w:p>
    <w:p w14:paraId="4D1E9B76" w14:textId="20B40DC4" w:rsidR="00A079EA" w:rsidRDefault="00A079EA" w:rsidP="00FF4A31">
      <w:pPr>
        <w:ind w:firstLine="720"/>
      </w:pPr>
      <w:proofErr w:type="spellStart"/>
      <w:r>
        <w:t>Gonna</w:t>
      </w:r>
      <w:proofErr w:type="spellEnd"/>
      <w:r>
        <w:t xml:space="preserve"> </w:t>
      </w:r>
      <w:r w:rsidR="002A2815">
        <w:t>rise</w:t>
      </w:r>
      <w:r>
        <w:t xml:space="preserve"> up </w:t>
      </w:r>
      <w:proofErr w:type="spellStart"/>
      <w:r>
        <w:t>singin</w:t>
      </w:r>
      <w:proofErr w:type="spellEnd"/>
      <w:r>
        <w:t xml:space="preserve">’ throw my troubles away </w:t>
      </w:r>
      <w:proofErr w:type="spellStart"/>
      <w:r>
        <w:t>‘cause</w:t>
      </w:r>
      <w:proofErr w:type="spellEnd"/>
      <w:r>
        <w:t xml:space="preserve"> it’s a </w:t>
      </w:r>
      <w:proofErr w:type="gramStart"/>
      <w:r>
        <w:t>brand new</w:t>
      </w:r>
      <w:proofErr w:type="gramEnd"/>
      <w:r>
        <w:t xml:space="preserve"> day.</w:t>
      </w:r>
    </w:p>
    <w:p w14:paraId="0B5BC186" w14:textId="28789B97" w:rsidR="00A079EA" w:rsidRDefault="00A079EA">
      <w:r w:rsidRPr="00FF4A31">
        <w:rPr>
          <w:b/>
          <w:bCs/>
          <w:i/>
          <w:iCs/>
        </w:rPr>
        <w:t>Verse 1</w:t>
      </w:r>
      <w:r>
        <w:br/>
      </w:r>
      <w:r w:rsidR="002A2815">
        <w:t xml:space="preserve">When I woke up this </w:t>
      </w:r>
      <w:proofErr w:type="spellStart"/>
      <w:r w:rsidR="002A2815">
        <w:t>mornin</w:t>
      </w:r>
      <w:proofErr w:type="spellEnd"/>
      <w:r w:rsidR="002A2815">
        <w:t xml:space="preserve">’ and saw the </w:t>
      </w:r>
      <w:proofErr w:type="spellStart"/>
      <w:r w:rsidR="002A2815">
        <w:t>risin</w:t>
      </w:r>
      <w:proofErr w:type="spellEnd"/>
      <w:r w:rsidR="002A2815">
        <w:t xml:space="preserve">’ of the </w:t>
      </w:r>
      <w:proofErr w:type="gramStart"/>
      <w:r w:rsidR="002A2815">
        <w:t>sun</w:t>
      </w:r>
      <w:proofErr w:type="gramEnd"/>
    </w:p>
    <w:p w14:paraId="2759AB52" w14:textId="34443D8D" w:rsidR="002A2815" w:rsidRDefault="002A2815">
      <w:r>
        <w:t xml:space="preserve">All at once I realised that a </w:t>
      </w:r>
      <w:proofErr w:type="gramStart"/>
      <w:r>
        <w:t>brand new</w:t>
      </w:r>
      <w:proofErr w:type="gramEnd"/>
      <w:r>
        <w:t xml:space="preserve"> day had begun</w:t>
      </w:r>
    </w:p>
    <w:p w14:paraId="38FA24A9" w14:textId="5BB97ABE" w:rsidR="002A2815" w:rsidRDefault="002A2815">
      <w:r>
        <w:t>I glanced outside my window and jumped right out of my bed.</w:t>
      </w:r>
    </w:p>
    <w:p w14:paraId="75A6BD96" w14:textId="228E699E" w:rsidR="002A2815" w:rsidRDefault="002A2815">
      <w:r>
        <w:t>I looked around, put my feet on the ground and this is what I said.</w:t>
      </w:r>
    </w:p>
    <w:p w14:paraId="4C76A14C" w14:textId="688BA9F7" w:rsidR="002A2815" w:rsidRPr="00FF4A31" w:rsidRDefault="002A2815" w:rsidP="00FF4A31">
      <w:pPr>
        <w:ind w:firstLine="720"/>
        <w:rPr>
          <w:b/>
          <w:bCs/>
          <w:i/>
          <w:iCs/>
        </w:rPr>
      </w:pPr>
      <w:r w:rsidRPr="00FF4A31">
        <w:rPr>
          <w:b/>
          <w:bCs/>
          <w:i/>
          <w:iCs/>
        </w:rPr>
        <w:t>Chorus</w:t>
      </w:r>
    </w:p>
    <w:p w14:paraId="51046316" w14:textId="5346DE84" w:rsidR="002A2815" w:rsidRDefault="002A2815">
      <w:r w:rsidRPr="00FF4A31">
        <w:rPr>
          <w:b/>
          <w:bCs/>
          <w:i/>
          <w:iCs/>
        </w:rPr>
        <w:t>Verse 2</w:t>
      </w:r>
      <w:r>
        <w:br/>
      </w:r>
      <w:r w:rsidR="00FF4A31">
        <w:t xml:space="preserve">If you wake up some </w:t>
      </w:r>
      <w:proofErr w:type="spellStart"/>
      <w:r w:rsidR="00FF4A31">
        <w:t>mornin</w:t>
      </w:r>
      <w:proofErr w:type="spellEnd"/>
      <w:r w:rsidR="00FF4A31">
        <w:t xml:space="preserve">’ and the sky </w:t>
      </w:r>
      <w:proofErr w:type="gramStart"/>
      <w:r w:rsidR="00FF4A31">
        <w:t>seems</w:t>
      </w:r>
      <w:proofErr w:type="gramEnd"/>
      <w:r w:rsidR="00FF4A31">
        <w:t xml:space="preserve"> cloudy and grey</w:t>
      </w:r>
    </w:p>
    <w:p w14:paraId="60D33F19" w14:textId="7EF4201E" w:rsidR="00FF4A31" w:rsidRDefault="00FF4A31">
      <w:r>
        <w:t xml:space="preserve">Just remember what I </w:t>
      </w:r>
      <w:proofErr w:type="gramStart"/>
      <w:r>
        <w:t>said</w:t>
      </w:r>
      <w:proofErr w:type="gramEnd"/>
      <w:r>
        <w:t xml:space="preserve"> and things will work out OK</w:t>
      </w:r>
    </w:p>
    <w:p w14:paraId="76812D42" w14:textId="34ABB509" w:rsidR="00FF4A31" w:rsidRDefault="00FF4A31">
      <w:r>
        <w:t xml:space="preserve">Open up your window and take a breath of fresh </w:t>
      </w:r>
      <w:proofErr w:type="gramStart"/>
      <w:r>
        <w:t>air</w:t>
      </w:r>
      <w:proofErr w:type="gramEnd"/>
    </w:p>
    <w:p w14:paraId="3A4CEBB8" w14:textId="378EECEB" w:rsidR="00FF4A31" w:rsidRDefault="00FF4A31">
      <w:r>
        <w:t xml:space="preserve">Stand up proud and say it out loud for all the world to </w:t>
      </w:r>
      <w:proofErr w:type="gramStart"/>
      <w:r>
        <w:t>hear</w:t>
      </w:r>
      <w:proofErr w:type="gramEnd"/>
    </w:p>
    <w:p w14:paraId="0123CB57" w14:textId="60CC8136" w:rsidR="00FF4A31" w:rsidRPr="00FF4A31" w:rsidRDefault="00FF4A31" w:rsidP="00FF4A31">
      <w:pPr>
        <w:ind w:firstLine="720"/>
        <w:rPr>
          <w:b/>
          <w:bCs/>
          <w:i/>
          <w:iCs/>
        </w:rPr>
      </w:pPr>
      <w:r w:rsidRPr="00FF4A31">
        <w:rPr>
          <w:b/>
          <w:bCs/>
          <w:i/>
          <w:iCs/>
        </w:rPr>
        <w:t>Chorus</w:t>
      </w:r>
    </w:p>
    <w:p w14:paraId="2085EF21" w14:textId="1389F688" w:rsidR="00FF4A31" w:rsidRPr="00FF4A31" w:rsidRDefault="00FF4A31">
      <w:pPr>
        <w:rPr>
          <w:b/>
          <w:bCs/>
          <w:i/>
          <w:iCs/>
        </w:rPr>
      </w:pPr>
      <w:r w:rsidRPr="00FF4A31">
        <w:rPr>
          <w:b/>
          <w:bCs/>
          <w:i/>
          <w:iCs/>
        </w:rPr>
        <w:t>Coda</w:t>
      </w:r>
    </w:p>
    <w:p w14:paraId="2EC38504" w14:textId="4FA8F405" w:rsidR="00FF4A31" w:rsidRDefault="00FF4A31">
      <w:r>
        <w:t>Brand new day</w:t>
      </w:r>
    </w:p>
    <w:p w14:paraId="1FA65602" w14:textId="0799B599" w:rsidR="00FF4A31" w:rsidRDefault="00FF4A31">
      <w:r>
        <w:t>Brand new day</w:t>
      </w:r>
    </w:p>
    <w:p w14:paraId="2ED871B8" w14:textId="29D7AE45" w:rsidR="00FF4A31" w:rsidRDefault="00FF4A31">
      <w:r>
        <w:t xml:space="preserve">Brand new day – it’s a brand new </w:t>
      </w:r>
      <w:proofErr w:type="gramStart"/>
      <w:r>
        <w:t>day</w:t>
      </w:r>
      <w:proofErr w:type="gramEnd"/>
    </w:p>
    <w:p w14:paraId="52455812" w14:textId="1D8C5DF9" w:rsidR="00FF4A31" w:rsidRPr="00FF4A31" w:rsidRDefault="00FF4A31" w:rsidP="00FF4A31">
      <w:pPr>
        <w:ind w:firstLine="720"/>
        <w:rPr>
          <w:b/>
          <w:bCs/>
          <w:i/>
          <w:iCs/>
        </w:rPr>
      </w:pPr>
      <w:r w:rsidRPr="00FF4A31">
        <w:rPr>
          <w:b/>
          <w:bCs/>
          <w:i/>
          <w:iCs/>
        </w:rPr>
        <w:t>Chorus</w:t>
      </w:r>
    </w:p>
    <w:p w14:paraId="2CFDD733" w14:textId="1DB155F3" w:rsidR="00FF4A31" w:rsidRPr="00FF4A31" w:rsidRDefault="00FF4A31">
      <w:pPr>
        <w:rPr>
          <w:b/>
          <w:bCs/>
          <w:i/>
          <w:iCs/>
        </w:rPr>
      </w:pPr>
      <w:r w:rsidRPr="00FF4A31">
        <w:rPr>
          <w:b/>
          <w:bCs/>
          <w:i/>
          <w:iCs/>
        </w:rPr>
        <w:t>Big ending</w:t>
      </w:r>
    </w:p>
    <w:p w14:paraId="373B1023" w14:textId="32A9FD56" w:rsidR="00FF4A31" w:rsidRDefault="00FF4A31">
      <w:r>
        <w:t xml:space="preserve">It’s a brand new, it’s a brand new </w:t>
      </w:r>
      <w:proofErr w:type="gramStart"/>
      <w:r>
        <w:t>day</w:t>
      </w:r>
      <w:proofErr w:type="gramEnd"/>
    </w:p>
    <w:p w14:paraId="3E688929" w14:textId="4D629C34" w:rsidR="00FF4A31" w:rsidRDefault="00FF4A31">
      <w:r>
        <w:t>Brand new day!</w:t>
      </w:r>
    </w:p>
    <w:sectPr w:rsidR="00FF4A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57E10"/>
    <w:multiLevelType w:val="hybridMultilevel"/>
    <w:tmpl w:val="1C08B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72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EA"/>
    <w:rsid w:val="002A2815"/>
    <w:rsid w:val="006202FD"/>
    <w:rsid w:val="008269DF"/>
    <w:rsid w:val="00A079EA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CAD81"/>
  <w15:chartTrackingRefBased/>
  <w15:docId w15:val="{6CCC01C2-054C-4331-9114-AD77E94A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Masson</dc:creator>
  <cp:keywords/>
  <dc:description/>
  <cp:lastModifiedBy>Sheena Masson</cp:lastModifiedBy>
  <cp:revision>2</cp:revision>
  <dcterms:created xsi:type="dcterms:W3CDTF">2023-10-11T15:44:00Z</dcterms:created>
  <dcterms:modified xsi:type="dcterms:W3CDTF">2023-10-11T15:44:00Z</dcterms:modified>
</cp:coreProperties>
</file>